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各赛区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联系方式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国内赛区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="1541" w:tblpY="345"/>
        <w:tblOverlap w:val="never"/>
        <w:tblW w:w="503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82"/>
        <w:gridCol w:w="1282"/>
        <w:gridCol w:w="2055"/>
        <w:gridCol w:w="2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  <w:tblHeader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4"/>
                <w:sz w:val="24"/>
                <w:szCs w:val="24"/>
                <w:lang w:val="en-US" w:eastAsia="zh-CN"/>
              </w:rPr>
              <w:t>赛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4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4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京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陈雨柔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13952006016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njrckfc@163.com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无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锡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唐燕君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13585012710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wxcscse@vip.163.com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徐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州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曹元娜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19852109312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xzrckfc@163.com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常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州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邓晓明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18015278250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gracedeng86@163.com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苏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州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eastAsia="zh-CN"/>
              </w:rPr>
              <w:t>潘姿娴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eastAsia="zh-CN"/>
              </w:rPr>
              <w:t>0512-69820119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eastAsia="zh-CN"/>
              </w:rPr>
              <w:t>venturesuzhou@188.com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通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陈  棪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15862823806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rckfc@163.com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3"/>
                <w:sz w:val="24"/>
                <w:szCs w:val="24"/>
              </w:rPr>
              <w:t>连云港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杨宗峰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13812332988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513764819@qq.com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淮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安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宋昱珩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0517-83671113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2511673042@qq.com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盐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城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钱  玥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0515-80500727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ycrs8706@163.com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7"/>
                <w:sz w:val="24"/>
                <w:szCs w:val="24"/>
              </w:rPr>
              <w:t>10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扬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州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陆  楠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0514-80978132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283994762@qq.com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7"/>
                <w:sz w:val="24"/>
                <w:szCs w:val="24"/>
              </w:rPr>
              <w:t>11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江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李  尤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18112800765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346769781@qq.com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7"/>
                <w:sz w:val="24"/>
                <w:szCs w:val="24"/>
              </w:rPr>
              <w:t>12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泰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州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孔  玥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15005269623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kongyue19940125@sina.com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7"/>
                <w:sz w:val="24"/>
                <w:szCs w:val="24"/>
              </w:rPr>
              <w:t>13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宿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</w:rPr>
              <w:t>迁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4"/>
              <w:snapToGrid w:val="0"/>
              <w:spacing w:before="192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胡宏博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pStyle w:val="4"/>
              <w:snapToGrid w:val="0"/>
              <w:spacing w:before="192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0527-84353005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pStyle w:val="4"/>
              <w:snapToGrid w:val="0"/>
              <w:spacing w:before="192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sqsrczx@163.com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赛区联系方式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（海外赛区）</w:t>
      </w:r>
    </w:p>
    <w:tbl>
      <w:tblPr>
        <w:tblStyle w:val="5"/>
        <w:tblpPr w:leftFromText="180" w:rightFromText="180" w:vertAnchor="text" w:horzAnchor="page" w:tblpX="1541" w:tblpY="345"/>
        <w:tblOverlap w:val="never"/>
        <w:tblW w:w="503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283"/>
        <w:gridCol w:w="1283"/>
        <w:gridCol w:w="2057"/>
        <w:gridCol w:w="2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  <w:tblHeader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4"/>
                <w:sz w:val="24"/>
                <w:szCs w:val="24"/>
                <w:lang w:val="en-US" w:eastAsia="zh-CN"/>
              </w:rPr>
              <w:t>赛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4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4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欧  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（慕尼黑）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韦  维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 xml:space="preserve">+44 7942891892 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35864264@qq.com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美  东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（波士顿）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徐  潇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17712356780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740498996@qq.com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美  西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（洛杉矶）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沈  奥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19895609085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ashen@zhongshanhk.com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8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澳  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（墨尔本）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闫承宇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 xml:space="preserve">15902118617 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2426441011@qq.com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3" w:hRule="atLeast"/>
        </w:trPr>
        <w:tc>
          <w:tcPr>
            <w:tcW w:w="50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亚  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4"/>
                <w:sz w:val="24"/>
                <w:szCs w:val="24"/>
                <w:lang w:val="en-US" w:eastAsia="zh-CN"/>
              </w:rPr>
              <w:t>（首  尔）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  <w:t>顾佳懿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  <w:t>13912739797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24"/>
                <w:szCs w:val="24"/>
                <w:lang w:val="en-US" w:eastAsia="zh-CN"/>
              </w:rPr>
              <w:t>jiayigu@zhongshanhk.com</w:t>
            </w:r>
          </w:p>
        </w:tc>
      </w:tr>
    </w:tbl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楷体_GBK" w:cs="Times New Roman"/>
          <w:b w:val="0"/>
          <w:bCs w:val="0"/>
          <w:spacing w:val="28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BDD62"/>
    <w:rsid w:val="F5DB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2026-05-08T16:01:00Z</dcterms:created>
  <dc:creator>user</dc:creator>
  <cp:lastModifiedBy>user</cp:lastModifiedBy>
  <dcterms:modified xsi:type="dcterms:W3CDTF">2026-05-08T16:01:54Z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D687DAA5DA38DF8E5398FD69118A9B87</vt:lpwstr>
  </property>
</Properties>
</file>